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D7A13" w14:textId="77777777" w:rsidR="00300448" w:rsidRPr="00EE342D" w:rsidRDefault="00C10A51">
      <w:pPr>
        <w:rPr>
          <w:rFonts w:ascii="Times New Roman" w:hAnsi="Times New Roman" w:cs="Times New Roman"/>
          <w:b/>
          <w:sz w:val="20"/>
          <w:szCs w:val="20"/>
        </w:rPr>
      </w:pPr>
      <w:r w:rsidRPr="00EE342D">
        <w:rPr>
          <w:rFonts w:ascii="Times New Roman" w:hAnsi="Times New Roman" w:cs="Times New Roman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140634D" wp14:editId="5E2E55DD">
                <wp:simplePos x="0" y="0"/>
                <wp:positionH relativeFrom="column">
                  <wp:posOffset>3976370</wp:posOffset>
                </wp:positionH>
                <wp:positionV relativeFrom="paragraph">
                  <wp:posOffset>271780</wp:posOffset>
                </wp:positionV>
                <wp:extent cx="1971675" cy="0"/>
                <wp:effectExtent l="0" t="0" r="9525" b="19050"/>
                <wp:wrapNone/>
                <wp:docPr id="1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7710C5" id="Łącznik prostoliniowy 1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1pt,21.4pt" to="468.3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" strokecolor="black [3213]"/>
            </w:pict>
          </mc:Fallback>
        </mc:AlternateContent>
      </w:r>
      <w:r w:rsidR="00FC459F" w:rsidRPr="00EE342D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672F6A" w:rsidRPr="00EE342D">
        <w:rPr>
          <w:rFonts w:ascii="Times New Roman" w:hAnsi="Times New Roman" w:cs="Times New Roman"/>
          <w:b/>
          <w:sz w:val="20"/>
          <w:szCs w:val="20"/>
        </w:rPr>
        <w:t>1</w:t>
      </w:r>
    </w:p>
    <w:p w14:paraId="0750DFE1" w14:textId="77777777" w:rsidR="00C10A51" w:rsidRPr="00EE342D" w:rsidRDefault="00CF50F5" w:rsidP="00CF50F5">
      <w:pPr>
        <w:jc w:val="center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4A053E" w:rsidRPr="00EE342D">
        <w:rPr>
          <w:rFonts w:ascii="Times New Roman" w:hAnsi="Times New Roman" w:cs="Times New Roman"/>
          <w:sz w:val="20"/>
          <w:szCs w:val="20"/>
        </w:rPr>
        <w:t xml:space="preserve">       </w:t>
      </w:r>
      <w:r w:rsidRPr="00EE342D">
        <w:rPr>
          <w:rFonts w:ascii="Times New Roman" w:hAnsi="Times New Roman" w:cs="Times New Roman"/>
          <w:sz w:val="20"/>
          <w:szCs w:val="20"/>
        </w:rPr>
        <w:t xml:space="preserve">     </w:t>
      </w:r>
      <w:r w:rsidR="00C10A51" w:rsidRPr="00EE342D">
        <w:rPr>
          <w:rFonts w:ascii="Times New Roman" w:hAnsi="Times New Roman" w:cs="Times New Roman"/>
          <w:sz w:val="20"/>
          <w:szCs w:val="20"/>
        </w:rPr>
        <w:t xml:space="preserve">miejscowość i data </w:t>
      </w:r>
    </w:p>
    <w:p w14:paraId="44A97E53" w14:textId="77777777" w:rsidR="00C10A51" w:rsidRPr="00EE342D" w:rsidRDefault="00C10A51" w:rsidP="00C10A5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342D">
        <w:rPr>
          <w:rFonts w:ascii="Times New Roman" w:hAnsi="Times New Roman" w:cs="Times New Roman"/>
          <w:b/>
          <w:sz w:val="20"/>
          <w:szCs w:val="20"/>
        </w:rPr>
        <w:t>FORMULARZ OFERTOWY</w:t>
      </w:r>
    </w:p>
    <w:p w14:paraId="356009D9" w14:textId="77777777" w:rsidR="00C10A51" w:rsidRPr="00EE342D" w:rsidRDefault="00C10A51" w:rsidP="00F0526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342D">
        <w:rPr>
          <w:rFonts w:ascii="Times New Roman" w:hAnsi="Times New Roman" w:cs="Times New Roman"/>
          <w:b/>
          <w:sz w:val="20"/>
          <w:szCs w:val="20"/>
        </w:rPr>
        <w:t>Żuromińskie Zakłady Komunalne Sp. z o.o.</w:t>
      </w:r>
    </w:p>
    <w:p w14:paraId="40669F8D" w14:textId="77777777" w:rsidR="00C10A51" w:rsidRPr="00EE342D" w:rsidRDefault="00C10A51" w:rsidP="00F0526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342D">
        <w:rPr>
          <w:rFonts w:ascii="Times New Roman" w:hAnsi="Times New Roman" w:cs="Times New Roman"/>
          <w:b/>
          <w:sz w:val="20"/>
          <w:szCs w:val="20"/>
        </w:rPr>
        <w:t>Ul. Szpitalna 125, 09-300 Żuromin</w:t>
      </w:r>
    </w:p>
    <w:p w14:paraId="3C03B645" w14:textId="5D9B85C4" w:rsidR="00C10A51" w:rsidRPr="00EE342D" w:rsidRDefault="00C10A51" w:rsidP="00F0526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342D">
        <w:rPr>
          <w:rFonts w:ascii="Times New Roman" w:hAnsi="Times New Roman" w:cs="Times New Roman"/>
          <w:b/>
          <w:sz w:val="20"/>
          <w:szCs w:val="20"/>
        </w:rPr>
        <w:t>tel. 23 657 27 60</w:t>
      </w:r>
    </w:p>
    <w:p w14:paraId="75744AEE" w14:textId="77777777" w:rsidR="00F05260" w:rsidRPr="00EE342D" w:rsidRDefault="0022733F" w:rsidP="00F0526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EE342D">
        <w:rPr>
          <w:rFonts w:ascii="Times New Roman" w:hAnsi="Times New Roman" w:cs="Times New Roman"/>
          <w:b/>
          <w:sz w:val="20"/>
          <w:szCs w:val="20"/>
          <w:lang w:val="en-US"/>
        </w:rPr>
        <w:t>http://zzkzuromin.ezamawiajacy.pl</w:t>
      </w:r>
    </w:p>
    <w:p w14:paraId="096B92D0" w14:textId="77777777" w:rsidR="0022733F" w:rsidRPr="00EE342D" w:rsidRDefault="0022733F" w:rsidP="00F0526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004"/>
        <w:gridCol w:w="4743"/>
      </w:tblGrid>
      <w:tr w:rsidR="00C10A51" w:rsidRPr="00EE342D" w14:paraId="39864B42" w14:textId="77777777" w:rsidTr="00EF3811">
        <w:trPr>
          <w:trHeight w:val="743"/>
        </w:trPr>
        <w:tc>
          <w:tcPr>
            <w:tcW w:w="9747" w:type="dxa"/>
            <w:gridSpan w:val="2"/>
          </w:tcPr>
          <w:p w14:paraId="7EEBDCE5" w14:textId="77777777" w:rsidR="00C10A51" w:rsidRPr="00EE342D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Pełna nazwa Oferenta </w:t>
            </w:r>
          </w:p>
        </w:tc>
      </w:tr>
      <w:tr w:rsidR="00C10A51" w:rsidRPr="00EE342D" w14:paraId="13CBD7F3" w14:textId="77777777" w:rsidTr="00EF3811">
        <w:trPr>
          <w:trHeight w:val="702"/>
        </w:trPr>
        <w:tc>
          <w:tcPr>
            <w:tcW w:w="9747" w:type="dxa"/>
            <w:gridSpan w:val="2"/>
          </w:tcPr>
          <w:p w14:paraId="7001E56F" w14:textId="77777777" w:rsidR="00C10A51" w:rsidRPr="00EE342D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</w:p>
        </w:tc>
      </w:tr>
      <w:tr w:rsidR="00C10A51" w:rsidRPr="00EE342D" w14:paraId="41D224FB" w14:textId="77777777" w:rsidTr="00EF3811">
        <w:trPr>
          <w:trHeight w:val="743"/>
        </w:trPr>
        <w:tc>
          <w:tcPr>
            <w:tcW w:w="5004" w:type="dxa"/>
          </w:tcPr>
          <w:p w14:paraId="0E284C3D" w14:textId="77777777" w:rsidR="00C10A51" w:rsidRPr="00EE342D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Numer telefonu </w:t>
            </w:r>
          </w:p>
        </w:tc>
        <w:tc>
          <w:tcPr>
            <w:tcW w:w="4743" w:type="dxa"/>
          </w:tcPr>
          <w:p w14:paraId="3B017429" w14:textId="77777777" w:rsidR="00C10A51" w:rsidRPr="00EE342D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Numer faksu </w:t>
            </w:r>
          </w:p>
        </w:tc>
      </w:tr>
      <w:tr w:rsidR="00C10A51" w:rsidRPr="00EE342D" w14:paraId="1E502F5B" w14:textId="77777777" w:rsidTr="00EF3811">
        <w:trPr>
          <w:trHeight w:val="702"/>
        </w:trPr>
        <w:tc>
          <w:tcPr>
            <w:tcW w:w="5004" w:type="dxa"/>
          </w:tcPr>
          <w:p w14:paraId="35E19417" w14:textId="77777777" w:rsidR="00C10A51" w:rsidRPr="00EE342D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Adres e- mail </w:t>
            </w:r>
          </w:p>
        </w:tc>
        <w:tc>
          <w:tcPr>
            <w:tcW w:w="4743" w:type="dxa"/>
          </w:tcPr>
          <w:p w14:paraId="29FB0734" w14:textId="77777777" w:rsidR="00C10A51" w:rsidRPr="00EE342D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Strona internetowa </w:t>
            </w:r>
          </w:p>
        </w:tc>
      </w:tr>
      <w:tr w:rsidR="00C10A51" w:rsidRPr="00EE342D" w14:paraId="1DABB13E" w14:textId="77777777" w:rsidTr="00EF3811">
        <w:trPr>
          <w:trHeight w:val="784"/>
        </w:trPr>
        <w:tc>
          <w:tcPr>
            <w:tcW w:w="5004" w:type="dxa"/>
          </w:tcPr>
          <w:p w14:paraId="05358B42" w14:textId="77777777" w:rsidR="00C10A51" w:rsidRPr="00EE342D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Numer REGON </w:t>
            </w:r>
          </w:p>
        </w:tc>
        <w:tc>
          <w:tcPr>
            <w:tcW w:w="4743" w:type="dxa"/>
          </w:tcPr>
          <w:p w14:paraId="722C043E" w14:textId="77777777" w:rsidR="00C10A51" w:rsidRPr="00EE342D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Numer NIP </w:t>
            </w:r>
          </w:p>
        </w:tc>
      </w:tr>
    </w:tbl>
    <w:p w14:paraId="5EBB4E98" w14:textId="77777777" w:rsidR="00C10A51" w:rsidRPr="00EE342D" w:rsidRDefault="00C10A51" w:rsidP="00C10A51">
      <w:pPr>
        <w:rPr>
          <w:rFonts w:ascii="Times New Roman" w:hAnsi="Times New Roman" w:cs="Times New Roman"/>
          <w:sz w:val="20"/>
          <w:szCs w:val="20"/>
        </w:rPr>
      </w:pPr>
    </w:p>
    <w:p w14:paraId="52C30A77" w14:textId="77777777" w:rsidR="00CF50F5" w:rsidRPr="00EE342D" w:rsidRDefault="00CF50F5" w:rsidP="00B12F7E">
      <w:pPr>
        <w:jc w:val="center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Odpowiadając na zaproszenie do udziału w postępowaniu ofertowym w trybie</w:t>
      </w:r>
      <w:r w:rsidR="00B12F7E" w:rsidRPr="00EE342D">
        <w:rPr>
          <w:rFonts w:ascii="Times New Roman" w:hAnsi="Times New Roman" w:cs="Times New Roman"/>
          <w:sz w:val="20"/>
          <w:szCs w:val="20"/>
        </w:rPr>
        <w:t xml:space="preserve"> zapytania</w:t>
      </w:r>
      <w:r w:rsidRPr="00EE342D">
        <w:rPr>
          <w:rFonts w:ascii="Times New Roman" w:hAnsi="Times New Roman" w:cs="Times New Roman"/>
          <w:sz w:val="20"/>
          <w:szCs w:val="20"/>
        </w:rPr>
        <w:t xml:space="preserve"> </w:t>
      </w:r>
      <w:r w:rsidR="008B7AD6" w:rsidRPr="00EE342D">
        <w:rPr>
          <w:rFonts w:ascii="Times New Roman" w:hAnsi="Times New Roman" w:cs="Times New Roman"/>
          <w:sz w:val="20"/>
          <w:szCs w:val="20"/>
        </w:rPr>
        <w:t>ofertowego</w:t>
      </w:r>
      <w:r w:rsidR="00C92409" w:rsidRPr="00EE342D">
        <w:rPr>
          <w:rFonts w:ascii="Times New Roman" w:hAnsi="Times New Roman" w:cs="Times New Roman"/>
          <w:sz w:val="20"/>
          <w:szCs w:val="20"/>
        </w:rPr>
        <w:t xml:space="preserve"> na</w:t>
      </w:r>
      <w:r w:rsidRPr="00EE342D">
        <w:rPr>
          <w:rFonts w:ascii="Times New Roman" w:hAnsi="Times New Roman" w:cs="Times New Roman"/>
          <w:sz w:val="20"/>
          <w:szCs w:val="20"/>
        </w:rPr>
        <w:t>:</w:t>
      </w:r>
    </w:p>
    <w:p w14:paraId="1F754AA1" w14:textId="77777777" w:rsidR="00244E71" w:rsidRPr="00EE342D" w:rsidRDefault="00244E71" w:rsidP="00244E7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342D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EE342D">
        <w:rPr>
          <w:rFonts w:ascii="Times New Roman" w:hAnsi="Times New Roman" w:cs="Times New Roman"/>
          <w:b/>
          <w:sz w:val="20"/>
          <w:szCs w:val="20"/>
        </w:rPr>
        <w:t xml:space="preserve">     „Zapytanie o koszty ubezpieczenia mienia od różnych zdarzeń losowych dla budynków, budowli, pojazdów mechanicznych oaz składników obrotowych Spółki.”</w:t>
      </w:r>
    </w:p>
    <w:p w14:paraId="71BCBC55" w14:textId="77777777" w:rsidR="00244E71" w:rsidRPr="00EE342D" w:rsidRDefault="00244E71" w:rsidP="00244E7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</w:p>
    <w:p w14:paraId="7091EB68" w14:textId="77777777" w:rsidR="00657E6E" w:rsidRPr="00EE342D" w:rsidRDefault="00CF50F5" w:rsidP="0042113F">
      <w:pPr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 xml:space="preserve">zgodnie </w:t>
      </w:r>
      <w:r w:rsidR="00672F6A" w:rsidRPr="00EE342D">
        <w:rPr>
          <w:rFonts w:ascii="Times New Roman" w:hAnsi="Times New Roman" w:cs="Times New Roman"/>
          <w:sz w:val="20"/>
          <w:szCs w:val="20"/>
        </w:rPr>
        <w:t xml:space="preserve">z </w:t>
      </w:r>
      <w:r w:rsidR="006D734D" w:rsidRPr="00EE342D">
        <w:rPr>
          <w:rFonts w:ascii="Times New Roman" w:hAnsi="Times New Roman" w:cs="Times New Roman"/>
          <w:sz w:val="20"/>
          <w:szCs w:val="20"/>
        </w:rPr>
        <w:t xml:space="preserve">opisem przedmiotu zamówienia zawartym w zapytaniu ofertowym, składamy ofertę: </w:t>
      </w:r>
    </w:p>
    <w:p w14:paraId="2900EF97" w14:textId="77777777" w:rsidR="004B3D0F" w:rsidRPr="00EE342D" w:rsidRDefault="004B3D0F" w:rsidP="0042113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959"/>
        <w:gridCol w:w="5103"/>
        <w:gridCol w:w="3544"/>
      </w:tblGrid>
      <w:tr w:rsidR="004B3D0F" w:rsidRPr="00EE342D" w14:paraId="603D7224" w14:textId="77777777" w:rsidTr="00766368">
        <w:trPr>
          <w:trHeight w:val="312"/>
        </w:trPr>
        <w:tc>
          <w:tcPr>
            <w:tcW w:w="959" w:type="dxa"/>
            <w:vAlign w:val="center"/>
          </w:tcPr>
          <w:p w14:paraId="23F4429B" w14:textId="77777777" w:rsidR="004B3D0F" w:rsidRPr="00EE342D" w:rsidRDefault="004B3D0F" w:rsidP="00BB7D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103" w:type="dxa"/>
            <w:vAlign w:val="center"/>
          </w:tcPr>
          <w:p w14:paraId="6CAC0A79" w14:textId="77777777" w:rsidR="004B3D0F" w:rsidRPr="00EE342D" w:rsidRDefault="004B3D0F" w:rsidP="00BB7D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>NAZWA</w:t>
            </w:r>
          </w:p>
        </w:tc>
        <w:tc>
          <w:tcPr>
            <w:tcW w:w="3544" w:type="dxa"/>
            <w:vAlign w:val="center"/>
          </w:tcPr>
          <w:p w14:paraId="1F1ABFD1" w14:textId="77777777" w:rsidR="004B3D0F" w:rsidRPr="00EE342D" w:rsidRDefault="004B3D0F" w:rsidP="00BB7D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>ŁĄCZNA CENA BRUTTO</w:t>
            </w:r>
          </w:p>
        </w:tc>
      </w:tr>
      <w:tr w:rsidR="004B3D0F" w:rsidRPr="00EE342D" w14:paraId="3E9677F9" w14:textId="77777777" w:rsidTr="00766368">
        <w:trPr>
          <w:trHeight w:val="390"/>
        </w:trPr>
        <w:tc>
          <w:tcPr>
            <w:tcW w:w="959" w:type="dxa"/>
            <w:vMerge w:val="restart"/>
            <w:vAlign w:val="center"/>
          </w:tcPr>
          <w:p w14:paraId="3050B847" w14:textId="77777777" w:rsidR="004B3D0F" w:rsidRPr="00EE342D" w:rsidRDefault="004B3D0F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2"/>
            <w:shd w:val="clear" w:color="auto" w:fill="D9D9D9" w:themeFill="background1" w:themeFillShade="D9"/>
            <w:vAlign w:val="center"/>
          </w:tcPr>
          <w:p w14:paraId="23BA5688" w14:textId="77777777" w:rsidR="004B3D0F" w:rsidRPr="00EE342D" w:rsidRDefault="004B3D0F" w:rsidP="00BB7D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>Ubezpieczenie mienia od pożaru i innych zdarzeń losowych zgodnie z opisem przedmiotu zamówienia</w:t>
            </w:r>
          </w:p>
        </w:tc>
      </w:tr>
      <w:tr w:rsidR="004B3D0F" w:rsidRPr="00EE342D" w14:paraId="02A756F0" w14:textId="77777777" w:rsidTr="00766368">
        <w:trPr>
          <w:trHeight w:val="1095"/>
        </w:trPr>
        <w:tc>
          <w:tcPr>
            <w:tcW w:w="959" w:type="dxa"/>
            <w:vMerge/>
            <w:vAlign w:val="center"/>
          </w:tcPr>
          <w:p w14:paraId="2D8559C2" w14:textId="77777777" w:rsidR="004B3D0F" w:rsidRPr="00EE342D" w:rsidRDefault="004B3D0F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6FD13A32" w14:textId="1F0033C6" w:rsidR="004B3D0F" w:rsidRPr="00EE342D" w:rsidRDefault="004B3D0F" w:rsidP="004B3D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>Budynki, budowle, maszyny i urządzenia będące własnością Żuromińskich Zakładów Komunalnych</w:t>
            </w:r>
            <w:r w:rsidR="00F016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>Sp. z o.o.  zgodnie</w:t>
            </w:r>
            <w:r w:rsidR="00F01600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 z załącznikiem nr 5.</w:t>
            </w:r>
          </w:p>
        </w:tc>
        <w:tc>
          <w:tcPr>
            <w:tcW w:w="3544" w:type="dxa"/>
          </w:tcPr>
          <w:p w14:paraId="48B27E62" w14:textId="77777777" w:rsidR="004B3D0F" w:rsidRPr="00EE342D" w:rsidRDefault="004B3D0F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3D0F" w:rsidRPr="00EE342D" w14:paraId="29747C17" w14:textId="77777777" w:rsidTr="00766368">
        <w:trPr>
          <w:trHeight w:val="425"/>
        </w:trPr>
        <w:tc>
          <w:tcPr>
            <w:tcW w:w="959" w:type="dxa"/>
            <w:vMerge w:val="restart"/>
            <w:vAlign w:val="center"/>
          </w:tcPr>
          <w:p w14:paraId="68BEE6CA" w14:textId="77777777" w:rsidR="004B3D0F" w:rsidRPr="00EE342D" w:rsidRDefault="004B3D0F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2"/>
            <w:shd w:val="clear" w:color="auto" w:fill="D9D9D9" w:themeFill="background1" w:themeFillShade="D9"/>
            <w:vAlign w:val="center"/>
          </w:tcPr>
          <w:p w14:paraId="7EA8B6A9" w14:textId="77777777" w:rsidR="004B3D0F" w:rsidRPr="00EE342D" w:rsidRDefault="004B3D0F" w:rsidP="000928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Ubezpieczenia </w:t>
            </w:r>
            <w:r w:rsidR="00092880"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>wartości pieniężnej</w:t>
            </w:r>
            <w:r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od kradzieży z włamaniem i rabunku</w:t>
            </w:r>
          </w:p>
        </w:tc>
      </w:tr>
      <w:tr w:rsidR="004B3D0F" w:rsidRPr="00EE342D" w14:paraId="4D017336" w14:textId="77777777" w:rsidTr="00766368">
        <w:trPr>
          <w:trHeight w:val="1012"/>
        </w:trPr>
        <w:tc>
          <w:tcPr>
            <w:tcW w:w="959" w:type="dxa"/>
            <w:vMerge/>
            <w:vAlign w:val="center"/>
          </w:tcPr>
          <w:p w14:paraId="74C93A38" w14:textId="77777777" w:rsidR="004B3D0F" w:rsidRPr="00EE342D" w:rsidRDefault="004B3D0F" w:rsidP="00BB7D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66CB7B90" w14:textId="77777777" w:rsidR="004B3D0F" w:rsidRPr="00EE342D" w:rsidRDefault="00092880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Gotówka od kradzieży z włamaniem w siedzibie Żuromińskich Zakładów Komunalnych Sp. z o.o. w Żurominie-suma ubezpieczenia 7 000 zł </w:t>
            </w:r>
          </w:p>
        </w:tc>
        <w:tc>
          <w:tcPr>
            <w:tcW w:w="3544" w:type="dxa"/>
          </w:tcPr>
          <w:p w14:paraId="27504205" w14:textId="77777777" w:rsidR="004B3D0F" w:rsidRPr="00EE342D" w:rsidRDefault="004B3D0F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3D0F" w:rsidRPr="00EE342D" w14:paraId="73FA2C13" w14:textId="77777777" w:rsidTr="00766368">
        <w:trPr>
          <w:trHeight w:val="695"/>
        </w:trPr>
        <w:tc>
          <w:tcPr>
            <w:tcW w:w="959" w:type="dxa"/>
            <w:vMerge/>
            <w:vAlign w:val="center"/>
          </w:tcPr>
          <w:p w14:paraId="4BADBDB3" w14:textId="77777777" w:rsidR="004B3D0F" w:rsidRPr="00EE342D" w:rsidRDefault="004B3D0F" w:rsidP="00BB7D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6353691F" w14:textId="77777777" w:rsidR="004B3D0F" w:rsidRPr="00EE342D" w:rsidRDefault="00092880" w:rsidP="00092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>Gotówka od  rabunku w transporcie -suma ubezpieczenia 10 000 zł</w:t>
            </w:r>
          </w:p>
        </w:tc>
        <w:tc>
          <w:tcPr>
            <w:tcW w:w="3544" w:type="dxa"/>
          </w:tcPr>
          <w:p w14:paraId="11F4B616" w14:textId="77777777" w:rsidR="004B3D0F" w:rsidRPr="00EE342D" w:rsidRDefault="004B3D0F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3D0F" w:rsidRPr="00EE342D" w14:paraId="172C1C84" w14:textId="77777777" w:rsidTr="00766368">
        <w:trPr>
          <w:trHeight w:val="420"/>
        </w:trPr>
        <w:tc>
          <w:tcPr>
            <w:tcW w:w="959" w:type="dxa"/>
            <w:vMerge/>
            <w:vAlign w:val="center"/>
          </w:tcPr>
          <w:p w14:paraId="5F79DD0C" w14:textId="77777777" w:rsidR="004B3D0F" w:rsidRPr="00EE342D" w:rsidRDefault="004B3D0F" w:rsidP="00BB7D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6121F0D8" w14:textId="6BA19EA7" w:rsidR="004B3D0F" w:rsidRPr="00EE342D" w:rsidRDefault="005E18EF" w:rsidP="001D7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Środki obrotowe (zapasy- stany przeciętne)- suma ubezpieczenia </w:t>
            </w:r>
            <w:r w:rsidR="00EE342D" w:rsidRPr="00EE342D">
              <w:rPr>
                <w:rFonts w:ascii="Times New Roman" w:hAnsi="Times New Roman" w:cs="Times New Roman"/>
                <w:sz w:val="20"/>
                <w:szCs w:val="20"/>
              </w:rPr>
              <w:t>888 857,37</w:t>
            </w:r>
          </w:p>
        </w:tc>
        <w:tc>
          <w:tcPr>
            <w:tcW w:w="3544" w:type="dxa"/>
          </w:tcPr>
          <w:p w14:paraId="6E21865A" w14:textId="77777777" w:rsidR="004B3D0F" w:rsidRPr="00EE342D" w:rsidRDefault="004B3D0F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7AD" w:rsidRPr="00EE342D" w14:paraId="642A050D" w14:textId="77777777" w:rsidTr="00766368">
        <w:trPr>
          <w:trHeight w:val="382"/>
        </w:trPr>
        <w:tc>
          <w:tcPr>
            <w:tcW w:w="959" w:type="dxa"/>
            <w:vMerge w:val="restart"/>
            <w:vAlign w:val="center"/>
          </w:tcPr>
          <w:p w14:paraId="124EA423" w14:textId="77777777" w:rsidR="00F557AD" w:rsidRPr="00EE342D" w:rsidRDefault="00F557AD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2"/>
            <w:shd w:val="clear" w:color="auto" w:fill="D9D9D9" w:themeFill="background1" w:themeFillShade="D9"/>
            <w:vAlign w:val="center"/>
          </w:tcPr>
          <w:p w14:paraId="6DFB7E52" w14:textId="77777777" w:rsidR="00F557AD" w:rsidRPr="00EE342D" w:rsidRDefault="00F557AD" w:rsidP="003410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Ubezpieczenie Odpowiedzialności cywilnej </w:t>
            </w:r>
          </w:p>
        </w:tc>
      </w:tr>
      <w:tr w:rsidR="00F557AD" w:rsidRPr="00EE342D" w14:paraId="5D6C0B65" w14:textId="77777777" w:rsidTr="00766368">
        <w:trPr>
          <w:trHeight w:val="418"/>
        </w:trPr>
        <w:tc>
          <w:tcPr>
            <w:tcW w:w="959" w:type="dxa"/>
            <w:vMerge/>
            <w:vAlign w:val="center"/>
          </w:tcPr>
          <w:p w14:paraId="3B10A7E7" w14:textId="77777777" w:rsidR="00F557AD" w:rsidRPr="00EE342D" w:rsidRDefault="00F557AD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09061D24" w14:textId="4C91EF50" w:rsidR="00F557AD" w:rsidRPr="00EE342D" w:rsidRDefault="00F557AD" w:rsidP="003808D1">
            <w:pPr>
              <w:pStyle w:val="Bezodstpw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Odpowiedzialność cywilna w związku z prowadzoną działalnością gospodarczą lub zawodową albo posiadanym mieniem lub z tytułu niewykonania lub nienależytego wykonania zobowiązania- suma ubezpieczenia </w:t>
            </w:r>
            <w:r w:rsidR="00EE342D" w:rsidRPr="00EE342D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544" w:type="dxa"/>
          </w:tcPr>
          <w:p w14:paraId="4A98A7D9" w14:textId="77777777" w:rsidR="00F557AD" w:rsidRPr="00EE342D" w:rsidRDefault="00F557AD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7AD" w:rsidRPr="00EE342D" w14:paraId="3EEE5630" w14:textId="77777777" w:rsidTr="00766368">
        <w:trPr>
          <w:trHeight w:val="564"/>
        </w:trPr>
        <w:tc>
          <w:tcPr>
            <w:tcW w:w="959" w:type="dxa"/>
            <w:vMerge/>
            <w:vAlign w:val="center"/>
          </w:tcPr>
          <w:p w14:paraId="71961BF5" w14:textId="77777777" w:rsidR="00F557AD" w:rsidRPr="00EE342D" w:rsidRDefault="00F557AD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26BB677D" w14:textId="77777777" w:rsidR="00F557AD" w:rsidRPr="00EE342D" w:rsidRDefault="00F557AD" w:rsidP="00380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Ubezpieczenia od przepięć w nieruchomościach wykazanych w załączniku nr 5- suma ubezpieczenia 200 000 zł </w:t>
            </w:r>
          </w:p>
        </w:tc>
        <w:tc>
          <w:tcPr>
            <w:tcW w:w="3544" w:type="dxa"/>
          </w:tcPr>
          <w:p w14:paraId="7E7DE605" w14:textId="77777777" w:rsidR="00F557AD" w:rsidRPr="00EE342D" w:rsidRDefault="00F557AD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7AD" w:rsidRPr="00EE342D" w14:paraId="6FE1B713" w14:textId="77777777" w:rsidTr="00766368">
        <w:trPr>
          <w:trHeight w:val="564"/>
        </w:trPr>
        <w:tc>
          <w:tcPr>
            <w:tcW w:w="959" w:type="dxa"/>
            <w:vMerge/>
            <w:vAlign w:val="center"/>
          </w:tcPr>
          <w:p w14:paraId="586D3964" w14:textId="77777777" w:rsidR="00F557AD" w:rsidRPr="00EE342D" w:rsidRDefault="00F557AD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713F95E1" w14:textId="77777777" w:rsidR="00F557AD" w:rsidRPr="00EE342D" w:rsidRDefault="00F557AD" w:rsidP="007A7F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>Obowiązkowe ubezpieczenie odpowiedzialności cywilnej przedsiębiorców wykonujących działalność z zakresu usługowego prowadzenia ksiąg rachunkowych- suma ubezpieczenia 10 000 euro</w:t>
            </w:r>
          </w:p>
        </w:tc>
        <w:tc>
          <w:tcPr>
            <w:tcW w:w="3544" w:type="dxa"/>
          </w:tcPr>
          <w:p w14:paraId="2F65CFCD" w14:textId="77777777" w:rsidR="00F557AD" w:rsidRPr="00EE342D" w:rsidRDefault="00F557AD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7AD" w:rsidRPr="00EE342D" w14:paraId="34A9BCE7" w14:textId="77777777" w:rsidTr="00766368">
        <w:trPr>
          <w:trHeight w:val="558"/>
        </w:trPr>
        <w:tc>
          <w:tcPr>
            <w:tcW w:w="959" w:type="dxa"/>
            <w:vMerge/>
            <w:vAlign w:val="center"/>
          </w:tcPr>
          <w:p w14:paraId="4139384E" w14:textId="77777777" w:rsidR="00F557AD" w:rsidRPr="00EE342D" w:rsidRDefault="00F557AD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4B31F176" w14:textId="77777777" w:rsidR="00F557AD" w:rsidRPr="00EE342D" w:rsidRDefault="00F557AD" w:rsidP="007A7F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Obowiązkowe ubezpieczenie odpowiedzialności cywilnej zarządcy nieruchomości, który samodzielnie wykonuje czynności zawodowe- suma ubezpieczenia 50 000 euro </w:t>
            </w:r>
          </w:p>
        </w:tc>
        <w:tc>
          <w:tcPr>
            <w:tcW w:w="3544" w:type="dxa"/>
          </w:tcPr>
          <w:p w14:paraId="56090FA3" w14:textId="77777777" w:rsidR="00F557AD" w:rsidRPr="00EE342D" w:rsidRDefault="00F557AD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7AD" w:rsidRPr="00EE342D" w14:paraId="7D63AE17" w14:textId="77777777" w:rsidTr="00766368">
        <w:trPr>
          <w:trHeight w:val="566"/>
        </w:trPr>
        <w:tc>
          <w:tcPr>
            <w:tcW w:w="959" w:type="dxa"/>
            <w:vMerge/>
            <w:vAlign w:val="center"/>
          </w:tcPr>
          <w:p w14:paraId="6EC0B7D7" w14:textId="77777777" w:rsidR="00F557AD" w:rsidRPr="00EE342D" w:rsidRDefault="00F557AD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7259AFB5" w14:textId="77777777" w:rsidR="00F557AD" w:rsidRPr="00EE342D" w:rsidRDefault="00F557AD" w:rsidP="00766368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Odpowiedzialność z tytułu użytkowania lub prowadzenia pojazdów mechanicznych niepodlegających obowiązkowemu ubezpieczeniu komunikacyjnemu, suma ubezpieczenia- 50 000,00 zł </w:t>
            </w:r>
          </w:p>
        </w:tc>
        <w:tc>
          <w:tcPr>
            <w:tcW w:w="3544" w:type="dxa"/>
          </w:tcPr>
          <w:p w14:paraId="75B6B5A7" w14:textId="77777777" w:rsidR="00F557AD" w:rsidRPr="00EE342D" w:rsidRDefault="00F557AD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7AD" w:rsidRPr="00EE342D" w14:paraId="010967CA" w14:textId="77777777" w:rsidTr="00766368">
        <w:trPr>
          <w:trHeight w:val="566"/>
        </w:trPr>
        <w:tc>
          <w:tcPr>
            <w:tcW w:w="959" w:type="dxa"/>
            <w:vMerge/>
            <w:vAlign w:val="center"/>
          </w:tcPr>
          <w:p w14:paraId="741AB43E" w14:textId="77777777" w:rsidR="00F557AD" w:rsidRPr="00EE342D" w:rsidRDefault="00F557AD" w:rsidP="00E931F2">
            <w:pPr>
              <w:pStyle w:val="Akapitzlist"/>
              <w:ind w:left="7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3F81B386" w14:textId="77777777" w:rsidR="00F557AD" w:rsidRPr="00EE342D" w:rsidRDefault="00F557AD" w:rsidP="00766368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Ubezpieczenie odpowiedzialności cywilnej pojazdów zgodnie z załącznikiem nr 4 </w:t>
            </w:r>
          </w:p>
        </w:tc>
        <w:tc>
          <w:tcPr>
            <w:tcW w:w="3544" w:type="dxa"/>
          </w:tcPr>
          <w:p w14:paraId="6DD0DF0A" w14:textId="77777777" w:rsidR="00F557AD" w:rsidRPr="00EE342D" w:rsidRDefault="00F557AD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3D0F" w:rsidRPr="00EE342D" w14:paraId="29DFF1F8" w14:textId="77777777" w:rsidTr="00766368">
        <w:trPr>
          <w:trHeight w:val="288"/>
        </w:trPr>
        <w:tc>
          <w:tcPr>
            <w:tcW w:w="959" w:type="dxa"/>
            <w:vMerge w:val="restart"/>
            <w:vAlign w:val="center"/>
          </w:tcPr>
          <w:p w14:paraId="6FDB9BA5" w14:textId="77777777" w:rsidR="004B3D0F" w:rsidRPr="00EE342D" w:rsidRDefault="004B3D0F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2"/>
            <w:shd w:val="clear" w:color="auto" w:fill="D9D9D9" w:themeFill="background1" w:themeFillShade="D9"/>
            <w:vAlign w:val="center"/>
          </w:tcPr>
          <w:p w14:paraId="56EF0000" w14:textId="77777777" w:rsidR="004B3D0F" w:rsidRPr="00EE342D" w:rsidRDefault="00766368" w:rsidP="00BB7D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>Ubezpieczenie mienia od pożaru i innych zdarzeń losowych zgodnie z opisem przedmiotu zamówienia</w:t>
            </w:r>
          </w:p>
        </w:tc>
      </w:tr>
      <w:tr w:rsidR="004B3D0F" w:rsidRPr="00EE342D" w14:paraId="05698D0C" w14:textId="77777777" w:rsidTr="00766368">
        <w:trPr>
          <w:trHeight w:val="461"/>
        </w:trPr>
        <w:tc>
          <w:tcPr>
            <w:tcW w:w="959" w:type="dxa"/>
            <w:vMerge/>
            <w:vAlign w:val="center"/>
          </w:tcPr>
          <w:p w14:paraId="0F527523" w14:textId="77777777" w:rsidR="004B3D0F" w:rsidRPr="00EE342D" w:rsidRDefault="004B3D0F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69648279" w14:textId="77777777" w:rsidR="004B3D0F" w:rsidRPr="00EE342D" w:rsidRDefault="00766368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Budynki mieszkalne, komunalne, socjalne zgodnie z załącznikiem nr 3 (poz. 22-30) </w:t>
            </w:r>
          </w:p>
        </w:tc>
        <w:tc>
          <w:tcPr>
            <w:tcW w:w="3544" w:type="dxa"/>
          </w:tcPr>
          <w:p w14:paraId="4FEE5617" w14:textId="77777777" w:rsidR="004B3D0F" w:rsidRPr="00EE342D" w:rsidRDefault="004B3D0F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3D0F" w:rsidRPr="00EE342D" w14:paraId="0D3837B1" w14:textId="77777777" w:rsidTr="00766368">
        <w:trPr>
          <w:trHeight w:val="412"/>
        </w:trPr>
        <w:tc>
          <w:tcPr>
            <w:tcW w:w="959" w:type="dxa"/>
            <w:vMerge/>
            <w:vAlign w:val="center"/>
          </w:tcPr>
          <w:p w14:paraId="3D54ACEC" w14:textId="77777777" w:rsidR="004B3D0F" w:rsidRPr="00EE342D" w:rsidRDefault="004B3D0F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747AAFF9" w14:textId="77777777" w:rsidR="004B3D0F" w:rsidRPr="00EE342D" w:rsidRDefault="00766368" w:rsidP="00766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>Ubezpieczenia od przepięć w nieruchomościach wykazanych w załączniku nr 3 (poz. 22-30) - suma ubezpieczenia 270 000 zł</w:t>
            </w:r>
          </w:p>
        </w:tc>
        <w:tc>
          <w:tcPr>
            <w:tcW w:w="3544" w:type="dxa"/>
          </w:tcPr>
          <w:p w14:paraId="21BDE649" w14:textId="77777777" w:rsidR="004B3D0F" w:rsidRPr="00EE342D" w:rsidRDefault="004B3D0F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3E3" w:rsidRPr="00EE342D" w14:paraId="232A3CFE" w14:textId="77777777" w:rsidTr="004F4EAE">
        <w:trPr>
          <w:trHeight w:val="404"/>
        </w:trPr>
        <w:tc>
          <w:tcPr>
            <w:tcW w:w="959" w:type="dxa"/>
            <w:vMerge w:val="restart"/>
            <w:vAlign w:val="center"/>
          </w:tcPr>
          <w:p w14:paraId="40BD4B7B" w14:textId="77777777" w:rsidR="004473E3" w:rsidRPr="00EE342D" w:rsidRDefault="004473E3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2"/>
            <w:shd w:val="clear" w:color="auto" w:fill="D9D9D9" w:themeFill="background1" w:themeFillShade="D9"/>
            <w:vAlign w:val="center"/>
          </w:tcPr>
          <w:p w14:paraId="390580C8" w14:textId="77777777" w:rsidR="004473E3" w:rsidRPr="00EE342D" w:rsidRDefault="004473E3" w:rsidP="004F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>Ubezpieczenie mienia od pożaru i innych zdarzeń losowych zgodnie z opisem przedmiotu zamówienia</w:t>
            </w:r>
          </w:p>
        </w:tc>
      </w:tr>
      <w:tr w:rsidR="004473E3" w:rsidRPr="00EE342D" w14:paraId="66214E7A" w14:textId="77777777" w:rsidTr="00766368">
        <w:trPr>
          <w:trHeight w:val="404"/>
        </w:trPr>
        <w:tc>
          <w:tcPr>
            <w:tcW w:w="959" w:type="dxa"/>
            <w:vMerge/>
            <w:vAlign w:val="center"/>
          </w:tcPr>
          <w:p w14:paraId="2672A8ED" w14:textId="77777777" w:rsidR="004473E3" w:rsidRPr="00EE342D" w:rsidRDefault="004473E3" w:rsidP="00766368">
            <w:pPr>
              <w:pStyle w:val="Akapitzlist"/>
              <w:ind w:left="7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7C75EF9" w14:textId="77777777" w:rsidR="004473E3" w:rsidRPr="00EE342D" w:rsidRDefault="004473E3" w:rsidP="004F4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 xml:space="preserve">Budynki mieszkalne Wspólnot Mieszkaniowych zgodnie z załącznikiem nr 3 (poz. 1-21). </w:t>
            </w:r>
          </w:p>
        </w:tc>
        <w:tc>
          <w:tcPr>
            <w:tcW w:w="3544" w:type="dxa"/>
          </w:tcPr>
          <w:p w14:paraId="569325E3" w14:textId="77777777" w:rsidR="004473E3" w:rsidRPr="00EE342D" w:rsidRDefault="004473E3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3E3" w:rsidRPr="00EE342D" w14:paraId="00452E53" w14:textId="77777777" w:rsidTr="00766368">
        <w:trPr>
          <w:trHeight w:val="404"/>
        </w:trPr>
        <w:tc>
          <w:tcPr>
            <w:tcW w:w="959" w:type="dxa"/>
            <w:vMerge/>
            <w:vAlign w:val="center"/>
          </w:tcPr>
          <w:p w14:paraId="26CC966F" w14:textId="77777777" w:rsidR="004473E3" w:rsidRPr="00EE342D" w:rsidRDefault="004473E3" w:rsidP="00766368">
            <w:pPr>
              <w:pStyle w:val="Akapitzlist"/>
              <w:ind w:left="7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1B3DA52" w14:textId="77777777" w:rsidR="004473E3" w:rsidRPr="00EE342D" w:rsidRDefault="004473E3" w:rsidP="00594C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>Ubezpieczenia od przepięć w nieruchomościach wykazanych w załączniku nr 3 (poz. 1-21)</w:t>
            </w:r>
          </w:p>
        </w:tc>
        <w:tc>
          <w:tcPr>
            <w:tcW w:w="3544" w:type="dxa"/>
          </w:tcPr>
          <w:p w14:paraId="3BCB45E5" w14:textId="77777777" w:rsidR="004473E3" w:rsidRPr="00EE342D" w:rsidRDefault="004473E3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3E3" w:rsidRPr="00EE342D" w14:paraId="6D786109" w14:textId="77777777" w:rsidTr="00594C32">
        <w:trPr>
          <w:trHeight w:val="404"/>
        </w:trPr>
        <w:tc>
          <w:tcPr>
            <w:tcW w:w="959" w:type="dxa"/>
            <w:vMerge w:val="restart"/>
            <w:vAlign w:val="center"/>
          </w:tcPr>
          <w:p w14:paraId="790EC83E" w14:textId="77777777" w:rsidR="004473E3" w:rsidRPr="00EE342D" w:rsidRDefault="004473E3" w:rsidP="00BB7D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2"/>
            <w:shd w:val="clear" w:color="auto" w:fill="D9D9D9" w:themeFill="background1" w:themeFillShade="D9"/>
            <w:vAlign w:val="center"/>
          </w:tcPr>
          <w:p w14:paraId="4724E52A" w14:textId="77777777" w:rsidR="004473E3" w:rsidRPr="00EE342D" w:rsidRDefault="004473E3" w:rsidP="00594C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>Ubezpieczenie Odpowiedzialności cywilnej</w:t>
            </w:r>
          </w:p>
        </w:tc>
      </w:tr>
      <w:tr w:rsidR="004473E3" w:rsidRPr="00EE342D" w14:paraId="59917BFB" w14:textId="77777777" w:rsidTr="00594C32">
        <w:trPr>
          <w:trHeight w:val="404"/>
        </w:trPr>
        <w:tc>
          <w:tcPr>
            <w:tcW w:w="959" w:type="dxa"/>
            <w:vMerge/>
            <w:vAlign w:val="center"/>
          </w:tcPr>
          <w:p w14:paraId="3E2F7BDF" w14:textId="77777777" w:rsidR="004473E3" w:rsidRPr="00EE342D" w:rsidRDefault="004473E3" w:rsidP="00766368">
            <w:pPr>
              <w:pStyle w:val="Akapitzlist"/>
              <w:ind w:left="7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3EAFFF8A" w14:textId="77777777" w:rsidR="004473E3" w:rsidRPr="00EE342D" w:rsidRDefault="004473E3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sz w:val="20"/>
                <w:szCs w:val="20"/>
              </w:rPr>
              <w:t>Ubezpieczenie OC Wspólnot Mieszkaniowych zgodnie z załącznikiem nr 3 (poz. 1-21) suma ubezpieczenia 30 000 zł dla każdej Wspólnoty</w:t>
            </w:r>
          </w:p>
        </w:tc>
        <w:tc>
          <w:tcPr>
            <w:tcW w:w="3544" w:type="dxa"/>
            <w:vAlign w:val="center"/>
          </w:tcPr>
          <w:p w14:paraId="00EB2FB2" w14:textId="77777777" w:rsidR="004473E3" w:rsidRPr="00EE342D" w:rsidRDefault="004473E3" w:rsidP="00BB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B5A62B3" w14:textId="77777777" w:rsidR="004B3D0F" w:rsidRDefault="004B3D0F" w:rsidP="0042113F">
      <w:pPr>
        <w:rPr>
          <w:rFonts w:ascii="Times New Roman" w:hAnsi="Times New Roman" w:cs="Times New Roman"/>
          <w:sz w:val="20"/>
          <w:szCs w:val="20"/>
        </w:rPr>
      </w:pPr>
    </w:p>
    <w:p w14:paraId="1D597DA8" w14:textId="48898E7E" w:rsidR="00B934ED" w:rsidRPr="00B934ED" w:rsidRDefault="00B934ED" w:rsidP="00B934ED">
      <w:pPr>
        <w:rPr>
          <w:rFonts w:ascii="Times New Roman" w:hAnsi="Times New Roman" w:cs="Times New Roman"/>
          <w:sz w:val="20"/>
          <w:szCs w:val="20"/>
        </w:rPr>
      </w:pPr>
      <w:r w:rsidRPr="00B934ED">
        <w:rPr>
          <w:rFonts w:ascii="Times New Roman" w:hAnsi="Times New Roman" w:cs="Times New Roman"/>
          <w:sz w:val="24"/>
          <w:szCs w:val="24"/>
        </w:rPr>
        <w:t xml:space="preserve">□ </w:t>
      </w:r>
      <w:r w:rsidRPr="00B934ED">
        <w:rPr>
          <w:rFonts w:ascii="Times New Roman" w:hAnsi="Times New Roman" w:cs="Times New Roman"/>
          <w:sz w:val="24"/>
          <w:szCs w:val="24"/>
        </w:rPr>
        <w:t xml:space="preserve"> </w:t>
      </w:r>
      <w:r w:rsidRPr="00B934ED">
        <w:rPr>
          <w:rFonts w:ascii="Times New Roman" w:hAnsi="Times New Roman" w:cs="Times New Roman"/>
          <w:sz w:val="20"/>
          <w:szCs w:val="20"/>
        </w:rPr>
        <w:t xml:space="preserve">Klauzula rażącego niedbalstwa – rozszerzenie odpowiedzialności ubezpieczyciela – </w:t>
      </w:r>
      <w:r w:rsidRPr="00B934ED">
        <w:rPr>
          <w:rFonts w:ascii="Times New Roman" w:hAnsi="Times New Roman" w:cs="Times New Roman"/>
          <w:b/>
          <w:bCs/>
          <w:sz w:val="20"/>
          <w:szCs w:val="20"/>
        </w:rPr>
        <w:t>5 pkt</w:t>
      </w:r>
      <w:r w:rsidRPr="00B934E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D365B91" w14:textId="3F4DC764" w:rsidR="00B934ED" w:rsidRPr="00B934ED" w:rsidRDefault="00B934ED" w:rsidP="00B934ED">
      <w:pPr>
        <w:rPr>
          <w:rFonts w:ascii="Times New Roman" w:hAnsi="Times New Roman" w:cs="Times New Roman"/>
          <w:sz w:val="20"/>
          <w:szCs w:val="20"/>
        </w:rPr>
      </w:pPr>
      <w:r w:rsidRPr="00B934ED">
        <w:rPr>
          <w:rFonts w:ascii="Times New Roman" w:hAnsi="Times New Roman" w:cs="Times New Roman"/>
          <w:sz w:val="24"/>
          <w:szCs w:val="24"/>
        </w:rPr>
        <w:t>□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934ED">
        <w:rPr>
          <w:rFonts w:ascii="Times New Roman" w:hAnsi="Times New Roman" w:cs="Times New Roman"/>
          <w:sz w:val="20"/>
          <w:szCs w:val="20"/>
        </w:rPr>
        <w:t xml:space="preserve">Klauzula automatycznego pokrycia nowych składników majątku (np. do 20% wartości) – </w:t>
      </w:r>
      <w:r w:rsidRPr="00B934ED">
        <w:rPr>
          <w:rFonts w:ascii="Times New Roman" w:hAnsi="Times New Roman" w:cs="Times New Roman"/>
          <w:b/>
          <w:bCs/>
          <w:sz w:val="20"/>
          <w:szCs w:val="20"/>
        </w:rPr>
        <w:t>5 pkt</w:t>
      </w:r>
      <w:r w:rsidRPr="00B934E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96392BA" w14:textId="75B2E0F4" w:rsidR="00B934ED" w:rsidRPr="00B934ED" w:rsidRDefault="00B934ED" w:rsidP="00B934ED">
      <w:pPr>
        <w:rPr>
          <w:rFonts w:ascii="Times New Roman" w:hAnsi="Times New Roman" w:cs="Times New Roman"/>
          <w:sz w:val="20"/>
          <w:szCs w:val="20"/>
        </w:rPr>
      </w:pPr>
      <w:r w:rsidRPr="00B934ED">
        <w:rPr>
          <w:rFonts w:ascii="Times New Roman" w:hAnsi="Times New Roman" w:cs="Times New Roman"/>
          <w:sz w:val="24"/>
          <w:szCs w:val="24"/>
        </w:rPr>
        <w:t>□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K</w:t>
      </w:r>
      <w:r w:rsidRPr="00B934ED">
        <w:rPr>
          <w:rFonts w:ascii="Times New Roman" w:hAnsi="Times New Roman" w:cs="Times New Roman"/>
          <w:sz w:val="20"/>
          <w:szCs w:val="20"/>
        </w:rPr>
        <w:t xml:space="preserve">lauzula 72 godzin (agregacja szkód powstałych w wyniku jednego zdarzenia)- </w:t>
      </w:r>
      <w:r w:rsidRPr="00B934ED">
        <w:rPr>
          <w:rFonts w:ascii="Times New Roman" w:hAnsi="Times New Roman" w:cs="Times New Roman"/>
          <w:b/>
          <w:bCs/>
          <w:sz w:val="20"/>
          <w:szCs w:val="20"/>
        </w:rPr>
        <w:t>5 pkt</w:t>
      </w:r>
      <w:r w:rsidRPr="00B934E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00ED97" w14:textId="10F8EDE9" w:rsidR="00B934ED" w:rsidRPr="00B934ED" w:rsidRDefault="00B934ED" w:rsidP="00B934ED">
      <w:pPr>
        <w:rPr>
          <w:rFonts w:ascii="Times New Roman" w:hAnsi="Times New Roman" w:cs="Times New Roman"/>
          <w:sz w:val="20"/>
          <w:szCs w:val="20"/>
        </w:rPr>
      </w:pPr>
      <w:r w:rsidRPr="00B934ED">
        <w:rPr>
          <w:rFonts w:ascii="Times New Roman" w:hAnsi="Times New Roman" w:cs="Times New Roman"/>
          <w:sz w:val="24"/>
          <w:szCs w:val="24"/>
        </w:rPr>
        <w:t xml:space="preserve">□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934ED">
        <w:rPr>
          <w:rFonts w:ascii="Times New Roman" w:hAnsi="Times New Roman" w:cs="Times New Roman"/>
          <w:sz w:val="20"/>
          <w:szCs w:val="20"/>
        </w:rPr>
        <w:t xml:space="preserve">Klauzula szybkiej likwidacji szkód (np. wypłata bezspornej części w 7 dni) – </w:t>
      </w:r>
      <w:r w:rsidRPr="00B934ED">
        <w:rPr>
          <w:rFonts w:ascii="Times New Roman" w:hAnsi="Times New Roman" w:cs="Times New Roman"/>
          <w:b/>
          <w:bCs/>
          <w:sz w:val="20"/>
          <w:szCs w:val="20"/>
        </w:rPr>
        <w:t>5 pkt</w:t>
      </w:r>
      <w:r w:rsidRPr="00B934E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AA7BC28" w14:textId="6BF097ED" w:rsidR="00B934ED" w:rsidRPr="00B934ED" w:rsidRDefault="00B934ED" w:rsidP="00B934ED">
      <w:pPr>
        <w:rPr>
          <w:rFonts w:ascii="Times New Roman" w:hAnsi="Times New Roman" w:cs="Times New Roman"/>
          <w:sz w:val="20"/>
          <w:szCs w:val="20"/>
        </w:rPr>
      </w:pPr>
      <w:r w:rsidRPr="00B934ED">
        <w:rPr>
          <w:rFonts w:ascii="Times New Roman" w:hAnsi="Times New Roman" w:cs="Times New Roman"/>
          <w:sz w:val="24"/>
          <w:szCs w:val="24"/>
        </w:rPr>
        <w:t>□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934ED">
        <w:rPr>
          <w:rFonts w:ascii="Times New Roman" w:hAnsi="Times New Roman" w:cs="Times New Roman"/>
          <w:sz w:val="20"/>
          <w:szCs w:val="20"/>
        </w:rPr>
        <w:t xml:space="preserve">Klauzula rozszerzenia ochrony o szkody powstałe wskutek awarii/zużycia instalacji – </w:t>
      </w:r>
      <w:r w:rsidRPr="00B934ED">
        <w:rPr>
          <w:rFonts w:ascii="Times New Roman" w:hAnsi="Times New Roman" w:cs="Times New Roman"/>
          <w:b/>
          <w:bCs/>
          <w:sz w:val="20"/>
          <w:szCs w:val="20"/>
        </w:rPr>
        <w:t>5 pkt</w:t>
      </w:r>
      <w:r w:rsidRPr="00B934E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EA1F94" w14:textId="47C210BA" w:rsidR="00B934ED" w:rsidRPr="00B934ED" w:rsidRDefault="00B934ED" w:rsidP="00B934ED">
      <w:pPr>
        <w:rPr>
          <w:rFonts w:ascii="Times New Roman" w:hAnsi="Times New Roman" w:cs="Times New Roman"/>
          <w:sz w:val="20"/>
          <w:szCs w:val="20"/>
        </w:rPr>
      </w:pPr>
      <w:r w:rsidRPr="00B934ED">
        <w:rPr>
          <w:rFonts w:ascii="Times New Roman" w:hAnsi="Times New Roman" w:cs="Times New Roman"/>
          <w:sz w:val="24"/>
          <w:szCs w:val="24"/>
        </w:rPr>
        <w:t>□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934ED">
        <w:rPr>
          <w:rFonts w:ascii="Times New Roman" w:hAnsi="Times New Roman" w:cs="Times New Roman"/>
          <w:sz w:val="20"/>
          <w:szCs w:val="20"/>
        </w:rPr>
        <w:t xml:space="preserve">Klauzula szkód estetycznych – </w:t>
      </w:r>
      <w:r w:rsidRPr="00B934ED">
        <w:rPr>
          <w:rFonts w:ascii="Times New Roman" w:hAnsi="Times New Roman" w:cs="Times New Roman"/>
          <w:b/>
          <w:bCs/>
          <w:sz w:val="20"/>
          <w:szCs w:val="20"/>
        </w:rPr>
        <w:t>5 pkt</w:t>
      </w:r>
    </w:p>
    <w:p w14:paraId="498B5BDF" w14:textId="7B087A32" w:rsidR="00B934ED" w:rsidRPr="00EE342D" w:rsidRDefault="00B934ED" w:rsidP="004211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5100"/>
        <w:gridCol w:w="4506"/>
      </w:tblGrid>
      <w:tr w:rsidR="00AE5069" w:rsidRPr="00EE342D" w14:paraId="57CBA330" w14:textId="77777777" w:rsidTr="0042113F">
        <w:trPr>
          <w:trHeight w:val="650"/>
        </w:trPr>
        <w:tc>
          <w:tcPr>
            <w:tcW w:w="5100" w:type="dxa"/>
            <w:vAlign w:val="center"/>
          </w:tcPr>
          <w:p w14:paraId="55895F71" w14:textId="77777777" w:rsidR="00AE5069" w:rsidRPr="00EE342D" w:rsidRDefault="00AE5069" w:rsidP="00891322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RAZEM CENA NETTO</w:t>
            </w:r>
          </w:p>
        </w:tc>
        <w:tc>
          <w:tcPr>
            <w:tcW w:w="4506" w:type="dxa"/>
          </w:tcPr>
          <w:p w14:paraId="121F59FB" w14:textId="77777777" w:rsidR="00AE5069" w:rsidRPr="00EE342D" w:rsidRDefault="00AE5069" w:rsidP="00D8096C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E5069" w:rsidRPr="00EE342D" w14:paraId="30082936" w14:textId="77777777" w:rsidTr="0042113F">
        <w:trPr>
          <w:trHeight w:val="650"/>
        </w:trPr>
        <w:tc>
          <w:tcPr>
            <w:tcW w:w="5100" w:type="dxa"/>
            <w:vAlign w:val="center"/>
          </w:tcPr>
          <w:p w14:paraId="3A403A56" w14:textId="77777777" w:rsidR="00AE5069" w:rsidRPr="00EE342D" w:rsidRDefault="00AE5069" w:rsidP="00891322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Cs/>
                <w:sz w:val="20"/>
                <w:szCs w:val="20"/>
              </w:rPr>
              <w:t>RAZEM CENA BRUTTO</w:t>
            </w:r>
          </w:p>
        </w:tc>
        <w:tc>
          <w:tcPr>
            <w:tcW w:w="4506" w:type="dxa"/>
          </w:tcPr>
          <w:p w14:paraId="4D0ABD2C" w14:textId="77777777" w:rsidR="00AE5069" w:rsidRPr="00EE342D" w:rsidRDefault="00AE5069" w:rsidP="00D8096C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4421C97E" w14:textId="77777777" w:rsidR="007F18C2" w:rsidRPr="00EE342D" w:rsidRDefault="007F18C2" w:rsidP="00D5551D">
      <w:pPr>
        <w:rPr>
          <w:rFonts w:ascii="Times New Roman" w:hAnsi="Times New Roman" w:cs="Times New Roman"/>
          <w:b/>
          <w:sz w:val="20"/>
          <w:szCs w:val="20"/>
        </w:rPr>
      </w:pPr>
    </w:p>
    <w:p w14:paraId="5F3BCE8C" w14:textId="77777777" w:rsidR="00D5551D" w:rsidRPr="00EE342D" w:rsidRDefault="00D5551D" w:rsidP="00D5551D">
      <w:pPr>
        <w:rPr>
          <w:rFonts w:ascii="Times New Roman" w:hAnsi="Times New Roman" w:cs="Times New Roman"/>
          <w:b/>
          <w:sz w:val="20"/>
          <w:szCs w:val="20"/>
        </w:rPr>
      </w:pPr>
      <w:r w:rsidRPr="00EE342D">
        <w:rPr>
          <w:rFonts w:ascii="Times New Roman" w:hAnsi="Times New Roman" w:cs="Times New Roman"/>
          <w:b/>
          <w:sz w:val="20"/>
          <w:szCs w:val="20"/>
        </w:rPr>
        <w:t>Słownie cena netto:</w:t>
      </w:r>
    </w:p>
    <w:p w14:paraId="146FC0A8" w14:textId="77777777" w:rsidR="00D5551D" w:rsidRPr="00EE342D" w:rsidRDefault="00D5551D" w:rsidP="00C10A51">
      <w:pPr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…………………………………………………………………..………………………………</w:t>
      </w:r>
    </w:p>
    <w:p w14:paraId="1E3EA0CF" w14:textId="77777777" w:rsidR="00CF50F5" w:rsidRPr="00EE342D" w:rsidRDefault="00CF50F5" w:rsidP="00C10A51">
      <w:pPr>
        <w:rPr>
          <w:rFonts w:ascii="Times New Roman" w:hAnsi="Times New Roman" w:cs="Times New Roman"/>
          <w:b/>
          <w:sz w:val="20"/>
          <w:szCs w:val="20"/>
        </w:rPr>
      </w:pPr>
      <w:r w:rsidRPr="00EE342D">
        <w:rPr>
          <w:rFonts w:ascii="Times New Roman" w:hAnsi="Times New Roman" w:cs="Times New Roman"/>
          <w:b/>
          <w:sz w:val="20"/>
          <w:szCs w:val="20"/>
        </w:rPr>
        <w:t>Słownie cena brutto:</w:t>
      </w:r>
    </w:p>
    <w:p w14:paraId="63ABEC61" w14:textId="77777777" w:rsidR="00080CDE" w:rsidRPr="00EE342D" w:rsidRDefault="00CF50F5" w:rsidP="00C10A51">
      <w:pPr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…………………………………………………………………..………………………………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0"/>
        <w:gridCol w:w="4891"/>
      </w:tblGrid>
      <w:tr w:rsidR="00C92409" w:rsidRPr="00EE342D" w14:paraId="1FCD044F" w14:textId="77777777" w:rsidTr="00EE342D">
        <w:trPr>
          <w:trHeight w:val="216"/>
        </w:trPr>
        <w:tc>
          <w:tcPr>
            <w:tcW w:w="4340" w:type="dxa"/>
          </w:tcPr>
          <w:p w14:paraId="55983481" w14:textId="77777777" w:rsidR="00C92409" w:rsidRPr="00EE342D" w:rsidRDefault="00C92409" w:rsidP="00EE34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Termin realizacji do   </w:t>
            </w:r>
          </w:p>
        </w:tc>
        <w:tc>
          <w:tcPr>
            <w:tcW w:w="4891" w:type="dxa"/>
          </w:tcPr>
          <w:p w14:paraId="4B232EF3" w14:textId="5DF606AE" w:rsidR="00C92409" w:rsidRPr="00EE342D" w:rsidRDefault="00EE342D" w:rsidP="00826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42D">
              <w:rPr>
                <w:rFonts w:ascii="Times New Roman" w:hAnsi="Times New Roman" w:cs="Times New Roman"/>
                <w:bCs/>
                <w:sz w:val="20"/>
                <w:szCs w:val="20"/>
              </w:rPr>
              <w:t>Zamówienie będzie realizowane poprzez zawieranie umów ubezpieczenia w terminach wynikających                                 z obowiązujących okresów ubezpieczenia poszczególnych składników majątku, z zapewnieniem ciągłości ochrony ubezpieczeniowej bez jakichkolwiek przerw</w:t>
            </w:r>
          </w:p>
        </w:tc>
      </w:tr>
    </w:tbl>
    <w:p w14:paraId="172B10FC" w14:textId="77777777" w:rsidR="00A345EF" w:rsidRPr="00EE342D" w:rsidRDefault="00A345EF" w:rsidP="00C10A51">
      <w:pPr>
        <w:rPr>
          <w:rFonts w:ascii="Times New Roman" w:hAnsi="Times New Roman" w:cs="Times New Roman"/>
          <w:sz w:val="20"/>
          <w:szCs w:val="20"/>
        </w:rPr>
      </w:pPr>
    </w:p>
    <w:p w14:paraId="6A37558E" w14:textId="77777777" w:rsidR="00CF50F5" w:rsidRPr="00EE342D" w:rsidRDefault="00CF50F5" w:rsidP="00C10A51">
      <w:pPr>
        <w:rPr>
          <w:rFonts w:ascii="Times New Roman" w:hAnsi="Times New Roman" w:cs="Times New Roman"/>
          <w:b/>
          <w:sz w:val="20"/>
          <w:szCs w:val="20"/>
        </w:rPr>
      </w:pPr>
      <w:r w:rsidRPr="00EE342D">
        <w:rPr>
          <w:rFonts w:ascii="Times New Roman" w:hAnsi="Times New Roman" w:cs="Times New Roman"/>
          <w:b/>
          <w:sz w:val="20"/>
          <w:szCs w:val="20"/>
        </w:rPr>
        <w:t>Oświadczamy, że:</w:t>
      </w:r>
    </w:p>
    <w:p w14:paraId="67DA29C3" w14:textId="77777777" w:rsidR="00CF50F5" w:rsidRPr="00EE342D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z</w:t>
      </w:r>
      <w:r w:rsidR="00CF50F5" w:rsidRPr="00EE342D">
        <w:rPr>
          <w:rFonts w:ascii="Times New Roman" w:hAnsi="Times New Roman" w:cs="Times New Roman"/>
          <w:sz w:val="20"/>
          <w:szCs w:val="20"/>
        </w:rPr>
        <w:t>apoznaliśmy się z warunkami podanymi przez Zamawiającego w zapytaniu ofertowym,</w:t>
      </w:r>
    </w:p>
    <w:p w14:paraId="3780FD60" w14:textId="77777777" w:rsidR="00CF50F5" w:rsidRPr="00EE342D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d</w:t>
      </w:r>
      <w:r w:rsidR="00CF50F5" w:rsidRPr="00EE342D">
        <w:rPr>
          <w:rFonts w:ascii="Times New Roman" w:hAnsi="Times New Roman" w:cs="Times New Roman"/>
          <w:sz w:val="20"/>
          <w:szCs w:val="20"/>
        </w:rPr>
        <w:t xml:space="preserve">o przedmiotu zamówienia zawartym w zapytaniu ofertowym nie wnosimy </w:t>
      </w:r>
      <w:r w:rsidR="00AE6537" w:rsidRPr="00EE342D">
        <w:rPr>
          <w:rFonts w:ascii="Times New Roman" w:hAnsi="Times New Roman" w:cs="Times New Roman"/>
          <w:sz w:val="20"/>
          <w:szCs w:val="20"/>
        </w:rPr>
        <w:t>żadnych zastrzeżeń,</w:t>
      </w:r>
    </w:p>
    <w:p w14:paraId="6A85160D" w14:textId="7D3362D1" w:rsidR="00AE6537" w:rsidRPr="00EE342D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u</w:t>
      </w:r>
      <w:r w:rsidR="00AE6537" w:rsidRPr="00EE342D">
        <w:rPr>
          <w:rFonts w:ascii="Times New Roman" w:hAnsi="Times New Roman" w:cs="Times New Roman"/>
          <w:sz w:val="20"/>
          <w:szCs w:val="20"/>
        </w:rPr>
        <w:t>zyskaliśmy wszelkie niezbędne informacje do przygotowania oferty, skalkulowania ceny ofertowej</w:t>
      </w:r>
      <w:r w:rsidR="00F01600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EA630E" w:rsidRPr="00EE342D">
        <w:rPr>
          <w:rFonts w:ascii="Times New Roman" w:hAnsi="Times New Roman" w:cs="Times New Roman"/>
          <w:sz w:val="20"/>
          <w:szCs w:val="20"/>
        </w:rPr>
        <w:t xml:space="preserve"> </w:t>
      </w:r>
      <w:r w:rsidR="00AE6537" w:rsidRPr="00EE342D">
        <w:rPr>
          <w:rFonts w:ascii="Times New Roman" w:hAnsi="Times New Roman" w:cs="Times New Roman"/>
          <w:sz w:val="20"/>
          <w:szCs w:val="20"/>
        </w:rPr>
        <w:t>i wykonania zamówienia,</w:t>
      </w:r>
    </w:p>
    <w:p w14:paraId="0EABEA2F" w14:textId="77777777" w:rsidR="00AE6537" w:rsidRPr="00EE342D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a</w:t>
      </w:r>
      <w:r w:rsidR="00AE6537" w:rsidRPr="00EE342D">
        <w:rPr>
          <w:rFonts w:ascii="Times New Roman" w:hAnsi="Times New Roman" w:cs="Times New Roman"/>
          <w:sz w:val="20"/>
          <w:szCs w:val="20"/>
        </w:rPr>
        <w:t>kceptujemy termin realizacji przedmiotu zamówienia podany przez Zamawiającego,</w:t>
      </w:r>
    </w:p>
    <w:p w14:paraId="7443D168" w14:textId="77777777" w:rsidR="00AE6537" w:rsidRPr="00EE342D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w</w:t>
      </w:r>
      <w:r w:rsidR="00AE6537" w:rsidRPr="00EE342D">
        <w:rPr>
          <w:rFonts w:ascii="Times New Roman" w:hAnsi="Times New Roman" w:cs="Times New Roman"/>
          <w:sz w:val="20"/>
          <w:szCs w:val="20"/>
        </w:rPr>
        <w:t>ykonane zamówienie będzie spełniało wszystkie wymagania określone w przedmiocie zamówienia zawartym w zapytaniu ofertowym,</w:t>
      </w:r>
    </w:p>
    <w:p w14:paraId="68C575CB" w14:textId="77777777" w:rsidR="00AE6537" w:rsidRPr="00EE342D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p</w:t>
      </w:r>
      <w:r w:rsidR="00AE6537" w:rsidRPr="00EE342D">
        <w:rPr>
          <w:rFonts w:ascii="Times New Roman" w:hAnsi="Times New Roman" w:cs="Times New Roman"/>
          <w:sz w:val="20"/>
          <w:szCs w:val="20"/>
        </w:rPr>
        <w:t>osiadamy wiedz</w:t>
      </w:r>
      <w:r w:rsidR="00A45BD6" w:rsidRPr="00EE342D">
        <w:rPr>
          <w:rFonts w:ascii="Times New Roman" w:hAnsi="Times New Roman" w:cs="Times New Roman"/>
          <w:sz w:val="20"/>
          <w:szCs w:val="20"/>
        </w:rPr>
        <w:t>ę</w:t>
      </w:r>
      <w:r w:rsidR="00AE6537" w:rsidRPr="00EE342D">
        <w:rPr>
          <w:rFonts w:ascii="Times New Roman" w:hAnsi="Times New Roman" w:cs="Times New Roman"/>
          <w:sz w:val="20"/>
          <w:szCs w:val="20"/>
        </w:rPr>
        <w:t xml:space="preserve"> i doświadczenie, dysponujemy odpowiednim potencjałem technicznym, a także znajdujemy się w sytuacji ekonomicznej i finansowej umożliwiającej wykonanie zamówienia, </w:t>
      </w:r>
    </w:p>
    <w:p w14:paraId="7A44E60D" w14:textId="77777777" w:rsidR="00AE6537" w:rsidRPr="00EE342D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a</w:t>
      </w:r>
      <w:r w:rsidR="00AE6537" w:rsidRPr="00EE342D">
        <w:rPr>
          <w:rFonts w:ascii="Times New Roman" w:hAnsi="Times New Roman" w:cs="Times New Roman"/>
          <w:sz w:val="20"/>
          <w:szCs w:val="20"/>
        </w:rPr>
        <w:t>k</w:t>
      </w:r>
      <w:r w:rsidR="00FC459F" w:rsidRPr="00EE342D">
        <w:rPr>
          <w:rFonts w:ascii="Times New Roman" w:hAnsi="Times New Roman" w:cs="Times New Roman"/>
          <w:sz w:val="20"/>
          <w:szCs w:val="20"/>
        </w:rPr>
        <w:t xml:space="preserve">ceptujemy sposób rozliczenia za wykonane </w:t>
      </w:r>
      <w:r w:rsidR="008B7AD6" w:rsidRPr="00EE342D">
        <w:rPr>
          <w:rFonts w:ascii="Times New Roman" w:hAnsi="Times New Roman" w:cs="Times New Roman"/>
          <w:sz w:val="20"/>
          <w:szCs w:val="20"/>
        </w:rPr>
        <w:t>zamówienie</w:t>
      </w:r>
    </w:p>
    <w:p w14:paraId="403A83D9" w14:textId="77777777" w:rsidR="00AE6537" w:rsidRPr="00EE342D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w</w:t>
      </w:r>
      <w:r w:rsidR="00AE6537" w:rsidRPr="00EE342D">
        <w:rPr>
          <w:rFonts w:ascii="Times New Roman" w:hAnsi="Times New Roman" w:cs="Times New Roman"/>
          <w:sz w:val="20"/>
          <w:szCs w:val="20"/>
        </w:rPr>
        <w:t>yrażamy zgodę na przesłanie faktury drogą elektroniczną (format pdf). Adres e-mail Zamawiającego: efaktura@zzkzuromin.pl,  adres e-mail Oferenta:……………………………..</w:t>
      </w:r>
    </w:p>
    <w:p w14:paraId="1FE0F0E1" w14:textId="77777777" w:rsidR="00AE6537" w:rsidRPr="00EE342D" w:rsidRDefault="00AE6537" w:rsidP="00FC459F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14:paraId="1385A170" w14:textId="77777777" w:rsidR="00AE6537" w:rsidRPr="00EE342D" w:rsidRDefault="00AE6537" w:rsidP="00AA0FEB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Integralną część oferty stanowią następujące dokumenty:</w:t>
      </w:r>
    </w:p>
    <w:p w14:paraId="088EF3EC" w14:textId="77777777" w:rsidR="00AA0FEB" w:rsidRPr="00EE342D" w:rsidRDefault="00AA0FEB" w:rsidP="00FC459F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14:paraId="6F305AFB" w14:textId="77777777" w:rsidR="0042113F" w:rsidRPr="00EE342D" w:rsidRDefault="0042113F" w:rsidP="0042113F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formularz ofertowy – wypełniony i podpisany przez Oferenta (załącznik nr 1),</w:t>
      </w:r>
    </w:p>
    <w:p w14:paraId="2D1F3C81" w14:textId="77777777" w:rsidR="0042113F" w:rsidRPr="00EE342D" w:rsidRDefault="0042113F" w:rsidP="0042113F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informacja RODO podpisana i zaakceptowana przez Oferenta (załącznik nr 2),</w:t>
      </w:r>
    </w:p>
    <w:p w14:paraId="2260FB4E" w14:textId="0789DE63" w:rsidR="0042113F" w:rsidRPr="00EE342D" w:rsidRDefault="0042113F" w:rsidP="0042113F">
      <w:pPr>
        <w:pStyle w:val="Defaul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bCs/>
          <w:sz w:val="20"/>
          <w:szCs w:val="20"/>
        </w:rPr>
        <w:t>Wykaz budynków mieszkalnych do ubezpieczenia (części wspólnych) na 202</w:t>
      </w:r>
      <w:r w:rsidR="00EE342D">
        <w:rPr>
          <w:rFonts w:ascii="Times New Roman" w:hAnsi="Times New Roman" w:cs="Times New Roman"/>
          <w:bCs/>
          <w:sz w:val="20"/>
          <w:szCs w:val="20"/>
        </w:rPr>
        <w:t>6</w:t>
      </w:r>
      <w:r w:rsidRPr="00EE342D">
        <w:rPr>
          <w:rFonts w:ascii="Times New Roman" w:hAnsi="Times New Roman" w:cs="Times New Roman"/>
          <w:bCs/>
          <w:sz w:val="20"/>
          <w:szCs w:val="20"/>
        </w:rPr>
        <w:t>/202</w:t>
      </w:r>
      <w:r w:rsidR="00EE342D">
        <w:rPr>
          <w:rFonts w:ascii="Times New Roman" w:hAnsi="Times New Roman" w:cs="Times New Roman"/>
          <w:bCs/>
          <w:sz w:val="20"/>
          <w:szCs w:val="20"/>
        </w:rPr>
        <w:t>7</w:t>
      </w:r>
      <w:r w:rsidRPr="00EE342D">
        <w:rPr>
          <w:rFonts w:ascii="Times New Roman" w:hAnsi="Times New Roman" w:cs="Times New Roman"/>
          <w:sz w:val="20"/>
          <w:szCs w:val="20"/>
        </w:rPr>
        <w:t>(załącznik nr 3)</w:t>
      </w:r>
    </w:p>
    <w:p w14:paraId="7D959C06" w14:textId="60211927" w:rsidR="0042113F" w:rsidRPr="00EE342D" w:rsidRDefault="0042113F" w:rsidP="0042113F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Wykaz aktualnie ubezpieczonych pojazdów na 202</w:t>
      </w:r>
      <w:r w:rsidR="00EE342D">
        <w:rPr>
          <w:rFonts w:ascii="Times New Roman" w:hAnsi="Times New Roman" w:cs="Times New Roman"/>
          <w:sz w:val="20"/>
          <w:szCs w:val="20"/>
        </w:rPr>
        <w:t>6</w:t>
      </w:r>
      <w:r w:rsidRPr="00EE342D">
        <w:rPr>
          <w:rFonts w:ascii="Times New Roman" w:hAnsi="Times New Roman" w:cs="Times New Roman"/>
          <w:sz w:val="20"/>
          <w:szCs w:val="20"/>
        </w:rPr>
        <w:t xml:space="preserve">r.  (załącznik nr 4) </w:t>
      </w:r>
    </w:p>
    <w:p w14:paraId="6F8F9753" w14:textId="00ACA24B" w:rsidR="00F058BB" w:rsidRPr="00EE342D" w:rsidRDefault="0042113F" w:rsidP="00F058BB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Wykaz budynków użytkowych, maszyn, urządzeń i innych wartości materialnych do ubezpieczenia 202</w:t>
      </w:r>
      <w:r w:rsidR="00EE342D">
        <w:rPr>
          <w:rFonts w:ascii="Times New Roman" w:hAnsi="Times New Roman" w:cs="Times New Roman"/>
          <w:sz w:val="20"/>
          <w:szCs w:val="20"/>
        </w:rPr>
        <w:t>6</w:t>
      </w:r>
      <w:r w:rsidRPr="00EE342D">
        <w:rPr>
          <w:rFonts w:ascii="Times New Roman" w:hAnsi="Times New Roman" w:cs="Times New Roman"/>
          <w:sz w:val="20"/>
          <w:szCs w:val="20"/>
        </w:rPr>
        <w:t>/202</w:t>
      </w:r>
      <w:r w:rsidR="00EE342D">
        <w:rPr>
          <w:rFonts w:ascii="Times New Roman" w:hAnsi="Times New Roman" w:cs="Times New Roman"/>
          <w:sz w:val="20"/>
          <w:szCs w:val="20"/>
        </w:rPr>
        <w:t>7</w:t>
      </w:r>
      <w:r w:rsidRPr="00EE342D">
        <w:rPr>
          <w:rFonts w:ascii="Times New Roman" w:hAnsi="Times New Roman" w:cs="Times New Roman"/>
          <w:sz w:val="20"/>
          <w:szCs w:val="20"/>
        </w:rPr>
        <w:t xml:space="preserve"> (załącznik nr 5)</w:t>
      </w:r>
    </w:p>
    <w:p w14:paraId="72AD42CF" w14:textId="77777777" w:rsidR="00F058BB" w:rsidRPr="00EE342D" w:rsidRDefault="00F058BB" w:rsidP="00F058BB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 xml:space="preserve">Oświadczenie Wykonawcy o posiadanej wiedzy i doświadczeni w realizacji przedmiotu zamówienia (załącznik nr 6) </w:t>
      </w:r>
    </w:p>
    <w:p w14:paraId="7BE9028C" w14:textId="77777777" w:rsidR="0042113F" w:rsidRPr="00EE342D" w:rsidRDefault="0042113F" w:rsidP="0042113F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>pełnomocnictwo do złożenia oferty, o ile nie wynika to z dokumentów rejestrowych,</w:t>
      </w:r>
    </w:p>
    <w:p w14:paraId="35139EBC" w14:textId="77777777" w:rsidR="00F05260" w:rsidRPr="00EE342D" w:rsidRDefault="00AE6537" w:rsidP="009D466C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A0F7C5" wp14:editId="644E1D67">
                <wp:simplePos x="0" y="0"/>
                <wp:positionH relativeFrom="column">
                  <wp:posOffset>252095</wp:posOffset>
                </wp:positionH>
                <wp:positionV relativeFrom="paragraph">
                  <wp:posOffset>89535</wp:posOffset>
                </wp:positionV>
                <wp:extent cx="2181225" cy="0"/>
                <wp:effectExtent l="0" t="0" r="9525" b="19050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1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83ED52" id="Łącznik prostoliniowy 2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85pt,7.05pt" to="19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" strokecolor="black [3213]"/>
            </w:pict>
          </mc:Fallback>
        </mc:AlternateContent>
      </w:r>
    </w:p>
    <w:p w14:paraId="4CBD5F19" w14:textId="77777777" w:rsidR="00F05260" w:rsidRPr="00EE342D" w:rsidRDefault="00F05260" w:rsidP="009D466C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lastRenderedPageBreak/>
        <w:t xml:space="preserve">*niepotrzebne skreślić </w:t>
      </w:r>
    </w:p>
    <w:p w14:paraId="17F622E4" w14:textId="77777777" w:rsidR="00AA0FEB" w:rsidRPr="00EE342D" w:rsidRDefault="00AA0FEB" w:rsidP="00F05260">
      <w:pPr>
        <w:ind w:left="360"/>
        <w:rPr>
          <w:rFonts w:ascii="Times New Roman" w:hAnsi="Times New Roman" w:cs="Times New Roman"/>
          <w:sz w:val="20"/>
          <w:szCs w:val="20"/>
        </w:rPr>
      </w:pPr>
    </w:p>
    <w:p w14:paraId="58A55261" w14:textId="77777777" w:rsidR="00F05260" w:rsidRPr="00EE342D" w:rsidRDefault="00F05260" w:rsidP="00F05260">
      <w:pPr>
        <w:ind w:left="360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AD448" wp14:editId="373E9C28">
                <wp:simplePos x="0" y="0"/>
                <wp:positionH relativeFrom="column">
                  <wp:posOffset>2348230</wp:posOffset>
                </wp:positionH>
                <wp:positionV relativeFrom="paragraph">
                  <wp:posOffset>263525</wp:posOffset>
                </wp:positionV>
                <wp:extent cx="3657600" cy="0"/>
                <wp:effectExtent l="0" t="0" r="19050" b="19050"/>
                <wp:wrapNone/>
                <wp:docPr id="3" name="Łącznik prostoliniow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3CEF8A" id="Łącznik prostoliniowy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pt,20.75pt" to="472.9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" strokecolor="black [3213]"/>
            </w:pict>
          </mc:Fallback>
        </mc:AlternateContent>
      </w:r>
    </w:p>
    <w:p w14:paraId="59562D00" w14:textId="77777777" w:rsidR="00F05260" w:rsidRPr="00EE342D" w:rsidRDefault="00F05260" w:rsidP="00F05260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sz w:val="20"/>
          <w:szCs w:val="20"/>
        </w:rPr>
        <w:t xml:space="preserve">(data, pieczęć i podpis osoby upoważnionej w imieniu Oferenta) </w:t>
      </w:r>
    </w:p>
    <w:p w14:paraId="473EF0D9" w14:textId="77777777" w:rsidR="00826541" w:rsidRPr="00EE342D" w:rsidRDefault="00826541" w:rsidP="00F05260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</w:p>
    <w:p w14:paraId="07BEE413" w14:textId="37A8C36E" w:rsidR="00826541" w:rsidRPr="00EE342D" w:rsidRDefault="00826541" w:rsidP="00EE342D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E342D">
        <w:rPr>
          <w:rFonts w:ascii="Times New Roman" w:hAnsi="Times New Roman" w:cs="Times New Roman"/>
          <w:i/>
          <w:sz w:val="20"/>
          <w:szCs w:val="20"/>
        </w:rPr>
        <w:t>Dokument nalży podpisać podpisem kwalifikowanym podpisem elektronicznym, podpisem zaufanym, podpisem osobistym lub w postaci elektronicznej w formie skanu.</w:t>
      </w:r>
    </w:p>
    <w:sectPr w:rsidR="00826541" w:rsidRPr="00EE34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375B"/>
    <w:multiLevelType w:val="hybridMultilevel"/>
    <w:tmpl w:val="84F4FC5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7310567"/>
    <w:multiLevelType w:val="hybridMultilevel"/>
    <w:tmpl w:val="A7F26A5C"/>
    <w:lvl w:ilvl="0" w:tplc="D8FCC4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44D088C"/>
    <w:multiLevelType w:val="hybridMultilevel"/>
    <w:tmpl w:val="0A468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E5F42"/>
    <w:multiLevelType w:val="hybridMultilevel"/>
    <w:tmpl w:val="76AC1C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B2294"/>
    <w:multiLevelType w:val="hybridMultilevel"/>
    <w:tmpl w:val="6E88C21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4B7641A"/>
    <w:multiLevelType w:val="hybridMultilevel"/>
    <w:tmpl w:val="2C54E328"/>
    <w:lvl w:ilvl="0" w:tplc="0FE65F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D06C4"/>
    <w:multiLevelType w:val="hybridMultilevel"/>
    <w:tmpl w:val="77009F9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9E75B5"/>
    <w:multiLevelType w:val="hybridMultilevel"/>
    <w:tmpl w:val="DF28B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F37E46"/>
    <w:multiLevelType w:val="hybridMultilevel"/>
    <w:tmpl w:val="D5A00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8620E"/>
    <w:multiLevelType w:val="hybridMultilevel"/>
    <w:tmpl w:val="034E4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346BF"/>
    <w:multiLevelType w:val="hybridMultilevel"/>
    <w:tmpl w:val="56626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395703">
    <w:abstractNumId w:val="3"/>
  </w:num>
  <w:num w:numId="2" w16cid:durableId="1368917208">
    <w:abstractNumId w:val="7"/>
  </w:num>
  <w:num w:numId="3" w16cid:durableId="1771587239">
    <w:abstractNumId w:val="5"/>
  </w:num>
  <w:num w:numId="4" w16cid:durableId="507252647">
    <w:abstractNumId w:val="4"/>
  </w:num>
  <w:num w:numId="5" w16cid:durableId="123737484">
    <w:abstractNumId w:val="9"/>
  </w:num>
  <w:num w:numId="6" w16cid:durableId="942346456">
    <w:abstractNumId w:val="6"/>
  </w:num>
  <w:num w:numId="7" w16cid:durableId="1364868235">
    <w:abstractNumId w:val="0"/>
  </w:num>
  <w:num w:numId="8" w16cid:durableId="3046221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4980585">
    <w:abstractNumId w:val="2"/>
  </w:num>
  <w:num w:numId="10" w16cid:durableId="500049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51230355">
    <w:abstractNumId w:val="10"/>
  </w:num>
  <w:num w:numId="12" w16cid:durableId="809439645">
    <w:abstractNumId w:val="1"/>
  </w:num>
  <w:num w:numId="13" w16cid:durableId="5573288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2B"/>
    <w:rsid w:val="00017A60"/>
    <w:rsid w:val="00080CDE"/>
    <w:rsid w:val="00092880"/>
    <w:rsid w:val="000D32D0"/>
    <w:rsid w:val="0011075C"/>
    <w:rsid w:val="001333A7"/>
    <w:rsid w:val="001948D0"/>
    <w:rsid w:val="001D70DF"/>
    <w:rsid w:val="001E3242"/>
    <w:rsid w:val="0020770D"/>
    <w:rsid w:val="0022733F"/>
    <w:rsid w:val="00244E71"/>
    <w:rsid w:val="002522F9"/>
    <w:rsid w:val="002A30F4"/>
    <w:rsid w:val="002C6C0A"/>
    <w:rsid w:val="00300448"/>
    <w:rsid w:val="0034102B"/>
    <w:rsid w:val="003808D1"/>
    <w:rsid w:val="00385835"/>
    <w:rsid w:val="00395FC9"/>
    <w:rsid w:val="00397EFB"/>
    <w:rsid w:val="0042113F"/>
    <w:rsid w:val="00426A17"/>
    <w:rsid w:val="004473E3"/>
    <w:rsid w:val="00493441"/>
    <w:rsid w:val="004A053E"/>
    <w:rsid w:val="004B3D0F"/>
    <w:rsid w:val="004F4EAE"/>
    <w:rsid w:val="004F7827"/>
    <w:rsid w:val="0057294E"/>
    <w:rsid w:val="00586DF3"/>
    <w:rsid w:val="00594C32"/>
    <w:rsid w:val="005A6F98"/>
    <w:rsid w:val="005B2A22"/>
    <w:rsid w:val="005C2DFC"/>
    <w:rsid w:val="005D0D49"/>
    <w:rsid w:val="005E18EF"/>
    <w:rsid w:val="00600D6B"/>
    <w:rsid w:val="006428EB"/>
    <w:rsid w:val="00657E6E"/>
    <w:rsid w:val="00672F6A"/>
    <w:rsid w:val="00692791"/>
    <w:rsid w:val="006A170F"/>
    <w:rsid w:val="006B469F"/>
    <w:rsid w:val="006B6823"/>
    <w:rsid w:val="006D734D"/>
    <w:rsid w:val="00702D09"/>
    <w:rsid w:val="00756B82"/>
    <w:rsid w:val="00766368"/>
    <w:rsid w:val="0078217E"/>
    <w:rsid w:val="007925CB"/>
    <w:rsid w:val="007A66A8"/>
    <w:rsid w:val="007A7F43"/>
    <w:rsid w:val="007C02A0"/>
    <w:rsid w:val="007D4042"/>
    <w:rsid w:val="007E1303"/>
    <w:rsid w:val="007E4072"/>
    <w:rsid w:val="007E75BF"/>
    <w:rsid w:val="007F18C2"/>
    <w:rsid w:val="007F1BB7"/>
    <w:rsid w:val="007F3E58"/>
    <w:rsid w:val="007F69E0"/>
    <w:rsid w:val="00826541"/>
    <w:rsid w:val="00851655"/>
    <w:rsid w:val="00876EB7"/>
    <w:rsid w:val="00891322"/>
    <w:rsid w:val="0089558C"/>
    <w:rsid w:val="008B7AD6"/>
    <w:rsid w:val="008D77CC"/>
    <w:rsid w:val="00923245"/>
    <w:rsid w:val="00953CCA"/>
    <w:rsid w:val="0098732B"/>
    <w:rsid w:val="009D466C"/>
    <w:rsid w:val="009E3861"/>
    <w:rsid w:val="009F75EE"/>
    <w:rsid w:val="00A345EF"/>
    <w:rsid w:val="00A45BD6"/>
    <w:rsid w:val="00A72BB4"/>
    <w:rsid w:val="00AA0FEB"/>
    <w:rsid w:val="00AC64A3"/>
    <w:rsid w:val="00AE5069"/>
    <w:rsid w:val="00AE6537"/>
    <w:rsid w:val="00B028BF"/>
    <w:rsid w:val="00B117D8"/>
    <w:rsid w:val="00B12F7E"/>
    <w:rsid w:val="00B44692"/>
    <w:rsid w:val="00B934ED"/>
    <w:rsid w:val="00BB63B2"/>
    <w:rsid w:val="00BD1A74"/>
    <w:rsid w:val="00BE05E8"/>
    <w:rsid w:val="00C10A51"/>
    <w:rsid w:val="00C169B7"/>
    <w:rsid w:val="00C24FBA"/>
    <w:rsid w:val="00C44FAE"/>
    <w:rsid w:val="00C6537E"/>
    <w:rsid w:val="00C84784"/>
    <w:rsid w:val="00C92409"/>
    <w:rsid w:val="00CF50F5"/>
    <w:rsid w:val="00D11478"/>
    <w:rsid w:val="00D11CA9"/>
    <w:rsid w:val="00D1433A"/>
    <w:rsid w:val="00D36967"/>
    <w:rsid w:val="00D403BC"/>
    <w:rsid w:val="00D50448"/>
    <w:rsid w:val="00D5092F"/>
    <w:rsid w:val="00D5551D"/>
    <w:rsid w:val="00E159D7"/>
    <w:rsid w:val="00E27181"/>
    <w:rsid w:val="00E30ADE"/>
    <w:rsid w:val="00E31ECA"/>
    <w:rsid w:val="00E931F2"/>
    <w:rsid w:val="00EA630E"/>
    <w:rsid w:val="00ED038F"/>
    <w:rsid w:val="00EE342D"/>
    <w:rsid w:val="00EF346B"/>
    <w:rsid w:val="00EF3811"/>
    <w:rsid w:val="00F007A8"/>
    <w:rsid w:val="00F01600"/>
    <w:rsid w:val="00F05260"/>
    <w:rsid w:val="00F058BB"/>
    <w:rsid w:val="00F557AD"/>
    <w:rsid w:val="00F56066"/>
    <w:rsid w:val="00F863B5"/>
    <w:rsid w:val="00F87618"/>
    <w:rsid w:val="00F9719A"/>
    <w:rsid w:val="00FC3F79"/>
    <w:rsid w:val="00FC459F"/>
    <w:rsid w:val="00FD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3B9E"/>
  <w15:docId w15:val="{91923042-C02C-46DC-BE4A-60B82652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10A51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1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CW_Lista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qFormat/>
    <w:rsid w:val="00CF50F5"/>
    <w:pPr>
      <w:ind w:left="720"/>
      <w:contextualSpacing/>
    </w:pPr>
  </w:style>
  <w:style w:type="character" w:customStyle="1" w:styleId="FontStyle19">
    <w:name w:val="Font Style19"/>
    <w:uiPriority w:val="99"/>
    <w:rsid w:val="00657E6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657E6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styleId="Bezodstpw">
    <w:name w:val="No Spacing"/>
    <w:uiPriority w:val="99"/>
    <w:qFormat/>
    <w:rsid w:val="00657E6E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0D32D0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A0FE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A0FEB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A0FE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0FEB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92409"/>
    <w:rPr>
      <w:b/>
      <w:bCs/>
    </w:rPr>
  </w:style>
  <w:style w:type="paragraph" w:customStyle="1" w:styleId="Default">
    <w:name w:val="Default"/>
    <w:rsid w:val="004211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934ED"/>
    <w:rPr>
      <w:color w:val="666666"/>
    </w:rPr>
  </w:style>
  <w:style w:type="character" w:customStyle="1" w:styleId="AkapitzlistZnak">
    <w:name w:val="Akapit z listą Znak"/>
    <w:aliases w:val="sw tekst Znak,CW_Lista Znak,Nagłowek 3 Znak,Numerowanie Znak,L1 Znak,Preambuła Znak,Akapit z listą BS Znak,Kolorowa lista — akcent 11 Znak,Dot pt Znak,F5 List Paragraph Znak,Recommendation Znak,List Paragraph11 Znak,lp1 Znak"/>
    <w:link w:val="Akapitzlist"/>
    <w:qFormat/>
    <w:locked/>
    <w:rsid w:val="00B93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E6C29-A682-4AD8-A357-107867110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849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ZZK</dc:creator>
  <cp:lastModifiedBy>iso ZZK</cp:lastModifiedBy>
  <cp:revision>77</cp:revision>
  <cp:lastPrinted>2024-04-19T08:25:00Z</cp:lastPrinted>
  <dcterms:created xsi:type="dcterms:W3CDTF">2022-02-17T16:57:00Z</dcterms:created>
  <dcterms:modified xsi:type="dcterms:W3CDTF">2026-04-27T10:55:00Z</dcterms:modified>
</cp:coreProperties>
</file>